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272E2D">
      <w:pPr>
        <w:pStyle w:val="11"/>
        <w:jc w:val="center"/>
        <w:outlineLvl w:val="0"/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  <w:lang w:val="en-US" w:eastAsia="zh-CN"/>
        </w:rPr>
        <w:t>基本要件</w:t>
      </w:r>
      <w:r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</w:rPr>
        <w:t>清单</w:t>
      </w:r>
    </w:p>
    <w:tbl>
      <w:tblPr>
        <w:tblStyle w:val="8"/>
        <w:tblW w:w="102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280"/>
        <w:gridCol w:w="880"/>
        <w:gridCol w:w="1100"/>
        <w:gridCol w:w="3346"/>
        <w:gridCol w:w="2877"/>
      </w:tblGrid>
      <w:tr w14:paraId="0FE75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7B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235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材料类型</w:t>
            </w:r>
          </w:p>
        </w:tc>
        <w:tc>
          <w:tcPr>
            <w:tcW w:w="5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5EEB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基本要件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D9DB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报送方式</w:t>
            </w:r>
          </w:p>
        </w:tc>
      </w:tr>
      <w:tr w14:paraId="0D3C7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369E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28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0E50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推荐单位材料</w:t>
            </w:r>
          </w:p>
        </w:tc>
        <w:tc>
          <w:tcPr>
            <w:tcW w:w="5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CB5B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申报表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A3DEE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</w:t>
            </w:r>
          </w:p>
          <w:p w14:paraId="54A2DBD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通过系统上传电子版；线下提交原件</w:t>
            </w:r>
          </w:p>
        </w:tc>
      </w:tr>
      <w:tr w14:paraId="51003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89CA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61A3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461C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推荐公示情况证明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2DFC3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推荐公示情况的证明材料（截图、照片等）</w:t>
            </w:r>
          </w:p>
          <w:p w14:paraId="7C84EC3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线下提交纸质件并盖单位章</w:t>
            </w:r>
          </w:p>
        </w:tc>
      </w:tr>
      <w:tr w14:paraId="36285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DD1884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2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775B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被推荐者材料</w:t>
            </w:r>
          </w:p>
        </w:tc>
        <w:tc>
          <w:tcPr>
            <w:tcW w:w="8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0CBC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被推荐者资格的证明材料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55F1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单位</w:t>
            </w: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15DD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统一社会信用代码证/组织机构代码证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DFD0A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 w14:paraId="25C3A2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通过系统上传电子版；线下提交纸质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复印件并盖单位章</w:t>
            </w:r>
          </w:p>
        </w:tc>
      </w:tr>
      <w:tr w14:paraId="69E2D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2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16B8EF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AE43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AB6D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ACCB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个人</w:t>
            </w: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3CF0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身份证正、反面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114D9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 w14:paraId="1355F64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通过系统上传电子版；线下提交纸质复印件并个人签章</w:t>
            </w:r>
          </w:p>
        </w:tc>
      </w:tr>
      <w:tr w14:paraId="4AAE4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72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D2FBA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FEC0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09FF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08F8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32783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主要知识产权活动在本省行政区域的情况说明</w:t>
            </w:r>
          </w:p>
        </w:tc>
        <w:tc>
          <w:tcPr>
            <w:tcW w:w="287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A745F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相关情况说明</w:t>
            </w:r>
          </w:p>
          <w:p w14:paraId="76394926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（签章）</w:t>
            </w:r>
          </w:p>
          <w:p w14:paraId="64038D8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通过系统上传主要知识产权活动在本省行政区域的情况说明电子版；线下提交原件</w:t>
            </w:r>
          </w:p>
        </w:tc>
      </w:tr>
      <w:tr w14:paraId="786F4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30F91D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05FD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79F6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42AE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项目权属的相关文件及证书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FF969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 w14:paraId="16AF125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线下提交纸质复印件并盖单位章或个人签章</w:t>
            </w:r>
          </w:p>
        </w:tc>
      </w:tr>
      <w:tr w14:paraId="3E041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05A604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7629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A80F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FB42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共有权利人知情同意书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F1509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</w:t>
            </w:r>
          </w:p>
          <w:p w14:paraId="2EA63360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通过系统上传电子版；线下提交原件</w:t>
            </w:r>
          </w:p>
        </w:tc>
      </w:tr>
      <w:tr w14:paraId="62EDA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CE9D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1049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CD52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受表彰奖励情况的证明材料（非必需）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24774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 w14:paraId="3B4A365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线下提交纸质复印件并盖单位章或个人签章</w:t>
            </w:r>
          </w:p>
        </w:tc>
      </w:tr>
    </w:tbl>
    <w:p w14:paraId="6D463FD7">
      <w:pPr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br w:type="page"/>
      </w:r>
    </w:p>
    <w:p w14:paraId="4FBFD59E">
      <w:pPr>
        <w:pStyle w:val="11"/>
        <w:jc w:val="center"/>
        <w:outlineLvl w:val="0"/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  <w:lang w:val="en-US" w:eastAsia="zh-CN"/>
        </w:rPr>
        <w:t>被推荐者自我评价表</w:t>
      </w:r>
    </w:p>
    <w:tbl>
      <w:tblPr>
        <w:tblStyle w:val="9"/>
        <w:tblW w:w="14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0"/>
        <w:gridCol w:w="1249"/>
        <w:gridCol w:w="1253"/>
        <w:gridCol w:w="814"/>
        <w:gridCol w:w="5157"/>
        <w:gridCol w:w="1710"/>
        <w:gridCol w:w="3237"/>
      </w:tblGrid>
      <w:tr w14:paraId="3B890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278" w:type="dxa"/>
            <w:tcBorders>
              <w:tl2br w:val="nil"/>
              <w:tr2bl w:val="nil"/>
            </w:tcBorders>
            <w:noWrap w:val="0"/>
            <w:vAlign w:val="center"/>
          </w:tcPr>
          <w:p w14:paraId="0384F4C7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shd w:val="clear" w:color="auto" w:fill="auto"/>
              </w:rPr>
              <w:t>一级指标</w:t>
            </w:r>
          </w:p>
        </w:tc>
        <w:tc>
          <w:tcPr>
            <w:tcW w:w="1208" w:type="dxa"/>
            <w:tcBorders>
              <w:tl2br w:val="nil"/>
              <w:tr2bl w:val="nil"/>
            </w:tcBorders>
            <w:noWrap w:val="0"/>
            <w:vAlign w:val="center"/>
          </w:tcPr>
          <w:p w14:paraId="37D05452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shd w:val="clear" w:color="auto" w:fill="auto"/>
              </w:rPr>
              <w:t>二级指标</w:t>
            </w: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 w14:paraId="71E3107F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shd w:val="clear" w:color="auto" w:fill="auto"/>
              </w:rPr>
              <w:t>三级指标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 w14:paraId="0C51BEBD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shd w:val="clear" w:color="auto" w:fill="auto"/>
                <w:lang w:val="en-US" w:eastAsia="zh-CN"/>
              </w:rPr>
              <w:t>分值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 w14:paraId="1A131C7A"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评价内容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 w14:paraId="689206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自我评价</w:t>
            </w: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 w14:paraId="6B3BF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yellow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佐证材料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（通过系统上传原件扫描件电子版。同时，线下提交纸质件；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纸质件系复印件的，由被</w:t>
            </w:r>
            <w:r>
              <w:rPr>
                <w:rFonts w:hint="eastAsia" w:eastAsia="仿宋_GB2312" w:cs="Times New Roman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推荐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单位盖章或由被</w:t>
            </w:r>
            <w:r>
              <w:rPr>
                <w:rFonts w:hint="eastAsia" w:eastAsia="仿宋_GB2312" w:cs="Times New Roman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推荐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个人签章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sz w:val="24"/>
                <w:szCs w:val="24"/>
                <w:highlight w:val="none"/>
                <w:u w:val="none"/>
                <w:shd w:val="clear"/>
                <w:lang w:val="en-US" w:eastAsia="zh-CN"/>
              </w:rPr>
              <w:t>）</w:t>
            </w:r>
          </w:p>
        </w:tc>
      </w:tr>
      <w:tr w14:paraId="51730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0" w:hRule="atLeast"/>
          <w:jc w:val="center"/>
        </w:trPr>
        <w:tc>
          <w:tcPr>
            <w:tcW w:w="127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45B41DF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艺术作品思想内容（30分</w:t>
            </w: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）</w:t>
            </w:r>
          </w:p>
        </w:tc>
        <w:tc>
          <w:tcPr>
            <w:tcW w:w="120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2FBE22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政治观点</w:t>
            </w:r>
          </w:p>
          <w:p w14:paraId="66E8CD58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（18分）</w:t>
            </w: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 w14:paraId="23D46ED7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社会主义核心价值观弘扬程度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 w14:paraId="5C5E22A7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9分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 w14:paraId="22B13159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作品内容弘扬社会主义核心价值观，能够很好地引导群众树立正确的世界观、人生观、价值观的，得7-9分</w:t>
            </w:r>
          </w:p>
          <w:p w14:paraId="5F32CEAA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作品内容符合社会主义核心价值观，能够较好地引导群众树立正确的世界观、人生观、价值观的，得4-6分</w:t>
            </w:r>
          </w:p>
          <w:p w14:paraId="616B3396"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作品内容符合社会主义核心价值观，能够引导群众树立正确的世界观、人生观、价值观的，得0-3分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 w14:paraId="303537EF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lang w:val="en-US" w:eastAsia="zh-CN" w:bidi="ar-SA"/>
              </w:rPr>
              <w:t>对照评价指标和评价内容进行自我评价，不超过300字，下同。</w:t>
            </w: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 w14:paraId="12981449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</w:rPr>
              <w:t>作品内容弘扬社会主义核心价值观，引导群众树立正确的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</w:rPr>
              <w:t>观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/>
              </w:rPr>
              <w:t>的相关证明材料</w:t>
            </w:r>
          </w:p>
        </w:tc>
      </w:tr>
      <w:tr w14:paraId="4EB30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C2266C2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0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1FFCE0C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 w14:paraId="7D7EAC29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思想健康性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 w14:paraId="5F4323B9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9分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 w14:paraId="5211B745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作品内容健康向上，积极弘扬正能量的，得7-9分</w:t>
            </w:r>
          </w:p>
          <w:p w14:paraId="0ADFC5C1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作品内容健康，弘扬正能量的，得4-6分</w:t>
            </w:r>
          </w:p>
          <w:p w14:paraId="4D94A516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作品内容健康，一定程度弘扬正能量的，得0-3分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 w14:paraId="328C1116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 w14:paraId="5B9DD029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</w:rPr>
              <w:t>作品内容健康向上，弘扬正能量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/>
              </w:rPr>
              <w:t>的相关证明材料</w:t>
            </w:r>
          </w:p>
        </w:tc>
      </w:tr>
      <w:tr w14:paraId="0B01D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1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4A2C920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0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539000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弘扬优秀</w:t>
            </w:r>
          </w:p>
          <w:p w14:paraId="4041EA5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文化</w:t>
            </w:r>
          </w:p>
          <w:p w14:paraId="5804DE5F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（12分）</w:t>
            </w: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 w14:paraId="6C260DB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中华民族特色</w:t>
            </w:r>
          </w:p>
          <w:p w14:paraId="676021BB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体现程度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 w14:paraId="66C2041F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 w14:paraId="25950A1C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作品能很好地体现中华民族特色、弘扬中华民族传统美德的，得3分</w:t>
            </w:r>
          </w:p>
          <w:p w14:paraId="1825685B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作品能较好地体现中华民族特色、弘扬中华民族传统美德的，得2分</w:t>
            </w:r>
          </w:p>
          <w:p w14:paraId="55C52DE2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作品能一定程度体现中华民族特色、体现中华民族美德的，得0-1分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 w14:paraId="580B0F46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 w14:paraId="3C19041F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 w:bidi="ar-SA"/>
              </w:rPr>
              <w:t>作品体现中华民族特色、弘扬中华民族传统美德的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/>
              </w:rPr>
              <w:t>相关证明材料</w:t>
            </w:r>
          </w:p>
        </w:tc>
      </w:tr>
      <w:tr w14:paraId="6F65D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EE7045B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0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46FC000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 w14:paraId="3799221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文化自信</w:t>
            </w:r>
          </w:p>
          <w:p w14:paraId="4EB403C7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提升程度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 w14:paraId="4D5DB74C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6分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 w14:paraId="65A42D3B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作品能很好地彰显及提升文化自信的，得5-6分</w:t>
            </w:r>
          </w:p>
          <w:p w14:paraId="41FFB38A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作品能较好地彰显及提升文化自信的，得3-4分</w:t>
            </w:r>
          </w:p>
          <w:p w14:paraId="70FA83F3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作品能一定程度彰显及提升文化自信的，得0-2分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 w14:paraId="7462FDD3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 w14:paraId="716E1C68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 w:bidi="ar-SA"/>
              </w:rPr>
              <w:t>作品彰显及提升文化自信的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/>
              </w:rPr>
              <w:t>相关证明材料</w:t>
            </w:r>
          </w:p>
        </w:tc>
      </w:tr>
      <w:tr w14:paraId="3AF26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E37BA8E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0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7BE6C95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 w14:paraId="09BD6582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精气神提振程度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 w14:paraId="3E9AE1C8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 w14:paraId="21C1F4D5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作品能很好地引导群众提振精气神、奋进新征程的，得3分</w:t>
            </w:r>
          </w:p>
          <w:p w14:paraId="02F86FE9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作品能较好地引导群众提振精气神、奋进新征程的，得2分</w:t>
            </w:r>
          </w:p>
          <w:p w14:paraId="438652EE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作品对引导群众提振精气神、奋进新征程起到一定作用的，得0-1分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 w14:paraId="023411F9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 w14:paraId="7590FEB2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 w:bidi="ar-SA"/>
              </w:rPr>
              <w:t>作品引导群众提振精气神、奋进新征程的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/>
              </w:rPr>
              <w:t>相关证明材料</w:t>
            </w:r>
          </w:p>
        </w:tc>
      </w:tr>
      <w:tr w14:paraId="75CB9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1E024A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艺术作品独创性及特性</w:t>
            </w:r>
          </w:p>
          <w:p w14:paraId="2AB434DF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（20分）</w:t>
            </w:r>
          </w:p>
        </w:tc>
        <w:tc>
          <w:tcPr>
            <w:tcW w:w="120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054617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独创性</w:t>
            </w:r>
          </w:p>
          <w:p w14:paraId="565B2F9F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（9分）</w:t>
            </w: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 w14:paraId="1098074E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独立完成情况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 w14:paraId="07B6F780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 w14:paraId="0C4A36E7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作品由著作权人完全独立创作的，得2-3分</w:t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作品经著作权人二次创作完成的，得0-1分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 w14:paraId="71C66BFD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 w14:paraId="01DEDADE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  <w:t>提供作品独创性声明（二次创作还需提供原作品权利人授权许可）</w:t>
            </w:r>
          </w:p>
        </w:tc>
      </w:tr>
      <w:tr w14:paraId="75EB9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F1C81D7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0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A0D6683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 w14:paraId="6293B928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个性表达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 w14:paraId="2128CC2A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 w14:paraId="2EDA65BE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作品思想观点深刻、情感表达独到的，得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分</w:t>
            </w:r>
          </w:p>
          <w:p w14:paraId="5F255DE5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作品思想观点深入、情感表达丰富的，得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分</w:t>
            </w:r>
          </w:p>
          <w:p w14:paraId="1C620C01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作品思想观点有一定深度、情感表达到位的，得0-1分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 w14:paraId="3E1DB09A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 w14:paraId="1E8B06C8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 w:bidi="ar-SA"/>
              </w:rPr>
              <w:t>作品思想观点和情感表达方面特点的证明材料</w:t>
            </w:r>
          </w:p>
        </w:tc>
      </w:tr>
      <w:tr w14:paraId="5AB98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8F8427F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0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AE1D687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 w14:paraId="52A1A11D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智力成果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 w14:paraId="7E368E86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 w14:paraId="3812A7A8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作品智力创作活动投入巨大，智力成果丰厚的，得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分</w:t>
            </w:r>
          </w:p>
          <w:p w14:paraId="7FF9943A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作品智力创作活动投入较大，智力成果显著的，得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分</w:t>
            </w:r>
          </w:p>
          <w:p w14:paraId="30CB521A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作品智力创作活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动有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投入，取得一定的智力成果的，得0-1分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 w14:paraId="2B02B7B6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 w14:paraId="50F72563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提供体现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 w:bidi="ar-SA"/>
              </w:rPr>
              <w:t>作品智力创作活动投入和智力成果的证明材料</w:t>
            </w:r>
          </w:p>
        </w:tc>
      </w:tr>
      <w:tr w14:paraId="0373E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AFBF963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0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A891C3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特性</w:t>
            </w:r>
          </w:p>
          <w:p w14:paraId="217662FE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（11分）</w:t>
            </w: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 w14:paraId="1CBCD69F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新颖性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 w14:paraId="66E3F9F4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 w14:paraId="70E1BA32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作品内容、形式、情感表达等方面创意独到，新颖性高的，得3分</w:t>
            </w:r>
          </w:p>
          <w:p w14:paraId="61181F93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作品内容、形式、情感表达等方面创意有特点，新颖性较高的，得2分</w:t>
            </w:r>
          </w:p>
          <w:p w14:paraId="7FFBBBD2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作品内容、形式、情感表达等方面体现一定创意，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具有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新颖性的，得0-1分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 w14:paraId="441971D7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 w14:paraId="780A7692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 w:bidi="ar-SA"/>
              </w:rPr>
              <w:t>作品内容、形式、情感表达等方面新颖性的相关证明材料</w:t>
            </w:r>
          </w:p>
        </w:tc>
      </w:tr>
      <w:tr w14:paraId="787CF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AF249F5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0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1BA8597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 w14:paraId="325366A9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艺术性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 w14:paraId="776BE408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8分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 w14:paraId="3A46AB77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作品运用色彩、空间等艺术语言的技艺高超，表达的艺术主张独到的，得6-8分</w:t>
            </w:r>
          </w:p>
          <w:p w14:paraId="04B4A979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作品运用色彩、空间等艺术语言的技艺娴熟，表达的艺术主张独特的，得4-5分</w:t>
            </w:r>
          </w:p>
          <w:p w14:paraId="3078D241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作品运用色彩、空间等艺术语言的技艺熟练，表达的艺术主张有特点的，得0-3分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 w14:paraId="2E776A8E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 w14:paraId="69BF2324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提供体现作品艺术性的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 w:bidi="ar-SA"/>
              </w:rPr>
              <w:t>相关证明材料</w:t>
            </w:r>
          </w:p>
        </w:tc>
      </w:tr>
      <w:tr w14:paraId="297F3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644806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31933B1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3BCFEE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4B22E7D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1CBD10C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F844B9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4A99FA0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D280B0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DF5297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艺术作品转化传播运用与经济效益</w:t>
            </w:r>
          </w:p>
          <w:p w14:paraId="3AC10FB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（30分）</w:t>
            </w:r>
          </w:p>
          <w:p w14:paraId="49488864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0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7D9A70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转化效果</w:t>
            </w:r>
          </w:p>
          <w:p w14:paraId="65235248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（10分）</w:t>
            </w: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 w14:paraId="324C718D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转化形态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 w14:paraId="2AC998C0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 w14:paraId="7D11BA54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作品转化为电影、电视剧、动漫等4种以上形态的，得4-5分</w:t>
            </w:r>
          </w:p>
          <w:p w14:paraId="72A7B4A4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作品转化为电影、电视剧、动漫等2-3种形态的，得2-3分</w:t>
            </w:r>
          </w:p>
          <w:p w14:paraId="3A9C1888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作品转化为电影、电视剧、动漫等单一形态的，得0-1分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 w14:paraId="18D8CC62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 w14:paraId="6356A655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  <w:t>艺术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  <w:t>作品著作权许可使用合同复印件、转化成果</w:t>
            </w:r>
          </w:p>
        </w:tc>
      </w:tr>
      <w:tr w14:paraId="2F7DE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007B8F2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0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E0952A6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 w14:paraId="5C688ACB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获奖情况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 w14:paraId="672FDCDC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 w14:paraId="1C4879BF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作品获国内外顶尖艺术类奖项的，得4-5分</w:t>
            </w:r>
          </w:p>
          <w:p w14:paraId="22812187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作品获多项省级以上艺术类奖项的，得2-3分</w:t>
            </w:r>
          </w:p>
          <w:p w14:paraId="302C7C89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作品获得过省级及以下艺术类奖项的，得0-1分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 w14:paraId="7776DD6B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 w14:paraId="2D6051C5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  <w:t>提供获奖证书、文件等</w:t>
            </w:r>
          </w:p>
        </w:tc>
      </w:tr>
      <w:tr w14:paraId="45D7A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2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5DC02CC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0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2E0B74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传播效果</w:t>
            </w:r>
          </w:p>
          <w:p w14:paraId="51E02325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（10分）</w:t>
            </w: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 w14:paraId="2F9E7CA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社会</w:t>
            </w:r>
          </w:p>
          <w:p w14:paraId="0AD59E61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影响力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 w14:paraId="185FEC23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 w14:paraId="136072C9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作品在经济、社会、文化、公共政策、公共服务等方面带来重大影响和良好效益且成效显著的，得4-5分</w:t>
            </w:r>
          </w:p>
          <w:p w14:paraId="44A74CD1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作品在经济、社会、文化、公共政策、公共服务等方面带来重要影响和较好效益的，得2-3分</w:t>
            </w:r>
          </w:p>
          <w:p w14:paraId="4E5E64C5"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作品在经济、社会、文化、公共政策、公共服务等方面带来一定影响和效益的，得0-1分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 w14:paraId="6DF25BE4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 w14:paraId="525E8A57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 w:bidi="ar-SA"/>
              </w:rPr>
              <w:t>作品在经济、社会、文化、公共政策、公共服务等方面带来影响和效益的相关证明材料</w:t>
            </w:r>
          </w:p>
        </w:tc>
      </w:tr>
      <w:tr w14:paraId="117AB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24D53DE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0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F97983A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 w14:paraId="5C5D304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传播</w:t>
            </w:r>
          </w:p>
          <w:p w14:paraId="3335803F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广泛性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 w14:paraId="38872DDB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 w14:paraId="5664F5BF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作品传播地域、领域、受众广泛的，得4-5分</w:t>
            </w:r>
          </w:p>
          <w:p w14:paraId="4ACD0C31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作品传播地域、领域、受众较为广泛的，得2-3分</w:t>
            </w:r>
          </w:p>
          <w:p w14:paraId="2732BB45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作品传播地域、领域、受众有一定广度的，得0-1分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 w14:paraId="6BD0E028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 w14:paraId="330C8705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  <w:t>提供推介活动等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证明材料</w:t>
            </w:r>
          </w:p>
        </w:tc>
      </w:tr>
      <w:tr w14:paraId="12A9D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733389A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0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9962B0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产品销售</w:t>
            </w:r>
          </w:p>
          <w:p w14:paraId="782B2414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（5分）</w:t>
            </w: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 w14:paraId="072720F6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产品销售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 w14:paraId="17808F2C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 w14:paraId="1BB1AA68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产品销售情况好，覆盖10个及以上省级行政区的，得3分</w:t>
            </w:r>
          </w:p>
          <w:p w14:paraId="59C1DACC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产品销售情况较好，覆盖5-10个省级行政区的，得2分</w:t>
            </w:r>
          </w:p>
          <w:p w14:paraId="151F6538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产品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有一定销量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的，得0-1分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 w14:paraId="4630F506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 w14:paraId="7EDCC57D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val="en-US" w:eastAsia="zh-CN"/>
              </w:rPr>
              <w:t>提供经济效益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eastAsia="zh-CN"/>
              </w:rPr>
              <w:t>说明表（格式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val="en-US" w:eastAsia="zh-CN"/>
              </w:rPr>
              <w:t>参考</w:t>
            </w:r>
            <w:r>
              <w:rPr>
                <w:rFonts w:hint="eastAsia" w:eastAsia="仿宋_GB2312" w:cs="Times New Roman"/>
                <w:b w:val="0"/>
                <w:bCs w:val="0"/>
                <w:i w:val="0"/>
                <w:color w:val="C00000"/>
                <w:kern w:val="2"/>
                <w:sz w:val="24"/>
                <w:szCs w:val="24"/>
                <w:lang w:val="en-US" w:eastAsia="zh-CN" w:bidi="ar"/>
              </w:rPr>
              <w:t>推荐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C00000"/>
                <w:kern w:val="2"/>
                <w:sz w:val="24"/>
                <w:szCs w:val="24"/>
                <w:lang w:val="en-US" w:eastAsia="zh-CN" w:bidi="ar"/>
              </w:rPr>
              <w:t>表《被</w:t>
            </w:r>
            <w:r>
              <w:rPr>
                <w:rFonts w:hint="eastAsia" w:eastAsia="仿宋_GB2312" w:cs="Times New Roman"/>
                <w:b w:val="0"/>
                <w:bCs w:val="0"/>
                <w:i w:val="0"/>
                <w:color w:val="C00000"/>
                <w:kern w:val="2"/>
                <w:sz w:val="24"/>
                <w:szCs w:val="24"/>
                <w:lang w:val="en-US" w:eastAsia="zh-CN" w:bidi="ar"/>
              </w:rPr>
              <w:t>推荐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C00000"/>
                <w:kern w:val="2"/>
                <w:sz w:val="24"/>
                <w:szCs w:val="24"/>
                <w:lang w:val="en-US" w:eastAsia="zh-CN" w:bidi="ar"/>
              </w:rPr>
              <w:t>项目经济效益说明表》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eastAsia="zh-CN"/>
              </w:rPr>
              <w:t>）；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val="en-US" w:eastAsia="zh-CN"/>
              </w:rPr>
              <w:t>可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  <w:t>提供销售数据财务报表复印件并盖章</w:t>
            </w:r>
          </w:p>
        </w:tc>
      </w:tr>
      <w:tr w14:paraId="62ACC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8816F68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0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0E5E3BE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 w14:paraId="30F11A3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产业链</w:t>
            </w:r>
          </w:p>
          <w:p w14:paraId="71EBE7F5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贡献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 w14:paraId="038BA32C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 w14:paraId="25DD47E7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产品对整个上下游产业链带动作用显著的，得2分</w:t>
            </w:r>
          </w:p>
          <w:p w14:paraId="486DF1CE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产品对整个上下游产业链有一定带动作用，得0-1分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 w14:paraId="7BFC70B6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 w14:paraId="482B434F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 w:bidi="ar-SA"/>
              </w:rPr>
              <w:t>产品对整个上下游产业链产生带动的相关证明材料</w:t>
            </w:r>
          </w:p>
        </w:tc>
      </w:tr>
      <w:tr w14:paraId="1C2DF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139D0BD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0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3756B1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版权贸易</w:t>
            </w:r>
          </w:p>
          <w:p w14:paraId="58F65C2B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（5分）</w:t>
            </w: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 w14:paraId="3E2AFC1E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版权交易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 w14:paraId="764A1295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 w14:paraId="24CB98D6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版权交易金额大的，得3分</w:t>
            </w:r>
          </w:p>
          <w:p w14:paraId="3339E62D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版权交易金额较大的，得2分</w:t>
            </w:r>
          </w:p>
          <w:p w14:paraId="7311DD8A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版权交易的，得0-1分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 w14:paraId="46235BD9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 w14:paraId="4F472D82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  <w:t>提供交易数据财务报表复印件并盖章</w:t>
            </w:r>
          </w:p>
        </w:tc>
      </w:tr>
      <w:tr w14:paraId="2AF8A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CBCC3EA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0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1152C6B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 w14:paraId="72BAFA15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版权输出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 w14:paraId="2962528D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 w14:paraId="2ED693C0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版权输出至全球多个主要国家的，得2分</w:t>
            </w:r>
          </w:p>
          <w:p w14:paraId="1794AF83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版权输出至国外的，得0-1分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 w14:paraId="770A11BF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 w14:paraId="4F026EF9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  <w:t>提供版权输出合同复印件等</w:t>
            </w:r>
          </w:p>
        </w:tc>
      </w:tr>
      <w:tr w14:paraId="5681F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2" w:hRule="atLeast"/>
          <w:jc w:val="center"/>
        </w:trPr>
        <w:tc>
          <w:tcPr>
            <w:tcW w:w="127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A7FBA4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艺术作品保护举措完善度</w:t>
            </w:r>
          </w:p>
          <w:p w14:paraId="4B8D601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（20分）</w:t>
            </w:r>
          </w:p>
          <w:p w14:paraId="60DAE9E4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0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926BD2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版权保护</w:t>
            </w:r>
          </w:p>
          <w:p w14:paraId="505E9A0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（20分）</w:t>
            </w:r>
          </w:p>
          <w:p w14:paraId="7640C8F9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 w14:paraId="02F028ED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机制建设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 w14:paraId="242FEEF4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6分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 w14:paraId="29F52438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主体内部版权使用管理机构健全、管理人员设置合理及管理规范制度齐全的，得5-6分</w:t>
            </w:r>
          </w:p>
          <w:p w14:paraId="4A8456E8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主体内部版权使用管理机构较健全、管理人员设置较合理及管理规范制度较齐全的，得3-4分</w:t>
            </w:r>
          </w:p>
          <w:p w14:paraId="51F37F4A"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主体内部版权使用配置管理机构和管理人员，有一定的管理规范和制度的，得0-2分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 w14:paraId="0D4B2D5A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 w14:paraId="71B9B229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  <w:t>提供版权使用管理机构、管理人员设置、管理规范制度文件</w:t>
            </w:r>
          </w:p>
        </w:tc>
      </w:tr>
      <w:tr w14:paraId="538E3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D539B12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0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B8FEB99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 w14:paraId="46F7B89A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保护措施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 w14:paraId="48EF7D25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6分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 w14:paraId="221F7B14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对侵权行为采取多种形式、较为完善的维权措施和预防措施的，得5-6分</w:t>
            </w:r>
          </w:p>
          <w:p w14:paraId="684F473D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对侵权行为采取较为有效的维权措施和预防措施的，得3-4分</w:t>
            </w:r>
          </w:p>
          <w:p w14:paraId="2DDF2CA5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对侵权行为采取了维权措施和预防措施的，得0-2分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 w14:paraId="67DA3FA1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 w14:paraId="304ABA92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  <w:t>提供版权保护措施相关文件、具体案例</w:t>
            </w:r>
          </w:p>
        </w:tc>
      </w:tr>
      <w:tr w14:paraId="221F2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63DC1A0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0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DFA2CDB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 w14:paraId="1B2A3237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保护效果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 w14:paraId="0F55D931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8分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 w14:paraId="79A70A0F">
            <w:pP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版权保护措施及时性和有效性高，相关典型经验被复制推广的，得6-8分</w:t>
            </w:r>
          </w:p>
          <w:p w14:paraId="4D845295">
            <w:pP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版权保护措施及时性和有效性较高的，得4-5分</w:t>
            </w:r>
          </w:p>
          <w:p w14:paraId="1E12A294">
            <w:pP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版权保护措施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具有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及时性和有效性的，得0-3分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 w14:paraId="65DE286E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 w14:paraId="5C252330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  <w:t>典型案例</w:t>
            </w:r>
          </w:p>
        </w:tc>
      </w:tr>
    </w:tbl>
    <w:p w14:paraId="2EE0C1D8">
      <w:pPr>
        <w:pStyle w:val="7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AEBF9D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696EF2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696EF2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172A27"/>
    <w:rsid w:val="02370DF0"/>
    <w:rsid w:val="05D628AD"/>
    <w:rsid w:val="09327047"/>
    <w:rsid w:val="09551A27"/>
    <w:rsid w:val="0C9D2956"/>
    <w:rsid w:val="0CB53EF5"/>
    <w:rsid w:val="0DC05A52"/>
    <w:rsid w:val="1083311E"/>
    <w:rsid w:val="10F13A5C"/>
    <w:rsid w:val="111210F0"/>
    <w:rsid w:val="11D502B2"/>
    <w:rsid w:val="16ED15C1"/>
    <w:rsid w:val="1BA340D7"/>
    <w:rsid w:val="1D922D59"/>
    <w:rsid w:val="20F73E87"/>
    <w:rsid w:val="22A741A7"/>
    <w:rsid w:val="23C50E05"/>
    <w:rsid w:val="254D2D75"/>
    <w:rsid w:val="2C88685F"/>
    <w:rsid w:val="34EA227F"/>
    <w:rsid w:val="360B6FB7"/>
    <w:rsid w:val="37F74FD9"/>
    <w:rsid w:val="3F634A8A"/>
    <w:rsid w:val="401C4ADE"/>
    <w:rsid w:val="40237530"/>
    <w:rsid w:val="438C37F9"/>
    <w:rsid w:val="44E14A79"/>
    <w:rsid w:val="44E25DD6"/>
    <w:rsid w:val="458A4B1F"/>
    <w:rsid w:val="4FBC621D"/>
    <w:rsid w:val="532262D7"/>
    <w:rsid w:val="55551FBF"/>
    <w:rsid w:val="5E6FA3C4"/>
    <w:rsid w:val="5FAA6207"/>
    <w:rsid w:val="5FE3CF8C"/>
    <w:rsid w:val="61E35AE6"/>
    <w:rsid w:val="69A55D39"/>
    <w:rsid w:val="6DFF2ECF"/>
    <w:rsid w:val="6F125A01"/>
    <w:rsid w:val="720503D4"/>
    <w:rsid w:val="72AB324F"/>
    <w:rsid w:val="75FE2C0C"/>
    <w:rsid w:val="776A33D6"/>
    <w:rsid w:val="794E737C"/>
    <w:rsid w:val="7C530EBB"/>
    <w:rsid w:val="7DB50B09"/>
    <w:rsid w:val="7F804799"/>
    <w:rsid w:val="7FCAFEA0"/>
    <w:rsid w:val="BEEF01DC"/>
    <w:rsid w:val="CC479B29"/>
    <w:rsid w:val="D4BE58B0"/>
    <w:rsid w:val="DF7E0AC8"/>
    <w:rsid w:val="DFF628EE"/>
    <w:rsid w:val="EF731B5C"/>
    <w:rsid w:val="FB64F975"/>
    <w:rsid w:val="FBE6034F"/>
    <w:rsid w:val="FCFF7590"/>
    <w:rsid w:val="FDD75D74"/>
    <w:rsid w:val="FFFD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jc w:val="center"/>
      <w:outlineLvl w:val="0"/>
    </w:pPr>
    <w:rPr>
      <w:rFonts w:ascii="方正小标宋简体" w:eastAsia="方正小标宋简体"/>
      <w:sz w:val="44"/>
      <w:szCs w:val="4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5">
    <w:name w:val="footer"/>
    <w:basedOn w:val="1"/>
    <w:qFormat/>
    <w:uiPriority w:val="99"/>
    <w:pPr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2">
    <w:name w:val="font51"/>
    <w:basedOn w:val="10"/>
    <w:qFormat/>
    <w:uiPriority w:val="0"/>
    <w:rPr>
      <w:rFonts w:hint="eastAsia" w:ascii="仿宋_GB2312" w:eastAsia="仿宋_GB2312" w:cs="仿宋_GB2312"/>
      <w:color w:val="FF0000"/>
      <w:sz w:val="22"/>
      <w:szCs w:val="22"/>
      <w:u w:val="none"/>
    </w:rPr>
  </w:style>
  <w:style w:type="character" w:customStyle="1" w:styleId="13">
    <w:name w:val="font41"/>
    <w:basedOn w:val="10"/>
    <w:qFormat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2834</Words>
  <Characters>2940</Characters>
  <Lines>0</Lines>
  <Paragraphs>0</Paragraphs>
  <TotalTime>0</TotalTime>
  <ScaleCrop>false</ScaleCrop>
  <LinksUpToDate>false</LinksUpToDate>
  <CharactersWithSpaces>2940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2022-10-15T14:54:00Z</dcterms:created>
  <dc:creator>井的男朋友</dc:creator>
  <cp:lastModifiedBy>Jocelyn</cp:lastModifiedBy>
  <dcterms:modified xsi:type="dcterms:W3CDTF">2025-10-27T06:32:14Z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6F525F1B62B44B39822F32074DDA028C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